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FBC2D" w14:textId="613758D0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 xml:space="preserve">                                            ОЦЕНОЧНЫЙ ЛИСТ</w:t>
      </w:r>
      <w:r w:rsidR="00530288">
        <w:rPr>
          <w:rFonts w:ascii="Times New Roman" w:hAnsi="Times New Roman" w:cs="Times New Roman"/>
          <w:b/>
        </w:rPr>
        <w:t xml:space="preserve"> 9 класс</w:t>
      </w:r>
    </w:p>
    <w:p w14:paraId="1EE5CD77" w14:textId="6D6CDC63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 xml:space="preserve">ЗАДАНИЕ 1 Определение направления на объект, расстояния до него и расчёт времени в пути до объекта в пешем порядке </w:t>
      </w:r>
    </w:p>
    <w:p w14:paraId="71080959" w14:textId="77777777" w:rsidR="0030438D" w:rsidRPr="0030438D" w:rsidRDefault="0030438D" w:rsidP="0030438D">
      <w:pPr>
        <w:rPr>
          <w:rFonts w:ascii="Times New Roman" w:hAnsi="Times New Roman" w:cs="Times New Roman"/>
          <w:i/>
        </w:rPr>
      </w:pPr>
      <w:r w:rsidRPr="0030438D">
        <w:rPr>
          <w:rFonts w:ascii="Times New Roman" w:hAnsi="Times New Roman" w:cs="Times New Roman"/>
          <w:i/>
        </w:rPr>
        <w:t>Контрольное время - 3 минуты</w:t>
      </w:r>
    </w:p>
    <w:p w14:paraId="0141A0D2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Оценка задания. Максимальная оценка за правильно выполненные задания – </w:t>
      </w:r>
      <w:r w:rsidRPr="0030438D">
        <w:rPr>
          <w:rFonts w:ascii="Times New Roman" w:hAnsi="Times New Roman" w:cs="Times New Roman"/>
          <w:b/>
        </w:rPr>
        <w:t>30 баллов.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0"/>
        <w:gridCol w:w="6096"/>
        <w:gridCol w:w="1011"/>
        <w:gridCol w:w="1298"/>
      </w:tblGrid>
      <w:tr w:rsidR="0030438D" w:rsidRPr="0030438D" w14:paraId="658A67E8" w14:textId="77777777" w:rsidTr="000D21DF">
        <w:tc>
          <w:tcPr>
            <w:tcW w:w="940" w:type="dxa"/>
          </w:tcPr>
          <w:p w14:paraId="4DC3561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bookmarkStart w:id="0" w:name="_Hlk117171143"/>
            <w:r w:rsidRPr="003043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6096" w:type="dxa"/>
          </w:tcPr>
          <w:p w14:paraId="59CB1E0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Перечень ошибок и погрешностей  </w:t>
            </w:r>
          </w:p>
        </w:tc>
        <w:tc>
          <w:tcPr>
            <w:tcW w:w="1011" w:type="dxa"/>
          </w:tcPr>
          <w:p w14:paraId="604BDE2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Штраф (баллы)</w:t>
            </w:r>
          </w:p>
        </w:tc>
        <w:tc>
          <w:tcPr>
            <w:tcW w:w="1298" w:type="dxa"/>
          </w:tcPr>
          <w:p w14:paraId="5995DE9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eastAsia="Calibri" w:hAnsi="Times New Roman" w:cs="Times New Roman"/>
              </w:rPr>
              <w:t>Отметка о наличии штрафных баллов</w:t>
            </w:r>
          </w:p>
        </w:tc>
      </w:tr>
      <w:bookmarkEnd w:id="0"/>
      <w:tr w:rsidR="0030438D" w:rsidRPr="0030438D" w14:paraId="00E81490" w14:textId="77777777" w:rsidTr="000D21DF">
        <w:tc>
          <w:tcPr>
            <w:tcW w:w="8047" w:type="dxa"/>
            <w:gridSpan w:val="3"/>
          </w:tcPr>
          <w:p w14:paraId="09C1099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1. Определение направления на объект (азимут)</w:t>
            </w:r>
          </w:p>
        </w:tc>
        <w:tc>
          <w:tcPr>
            <w:tcW w:w="1298" w:type="dxa"/>
          </w:tcPr>
          <w:p w14:paraId="4D98FB2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989D4C2" w14:textId="77777777" w:rsidTr="000D21DF">
        <w:tc>
          <w:tcPr>
            <w:tcW w:w="940" w:type="dxa"/>
          </w:tcPr>
          <w:p w14:paraId="6269826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04BD463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Ошибка от 1 до 4 градусов</w:t>
            </w:r>
          </w:p>
        </w:tc>
        <w:tc>
          <w:tcPr>
            <w:tcW w:w="1011" w:type="dxa"/>
          </w:tcPr>
          <w:p w14:paraId="6C3BC79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8" w:type="dxa"/>
          </w:tcPr>
          <w:p w14:paraId="4C65696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13E1081F" w14:textId="77777777" w:rsidTr="000D21DF">
        <w:tc>
          <w:tcPr>
            <w:tcW w:w="940" w:type="dxa"/>
          </w:tcPr>
          <w:p w14:paraId="67B3FAB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7EA6B31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Ошибка более 4 градусов</w:t>
            </w:r>
          </w:p>
        </w:tc>
        <w:tc>
          <w:tcPr>
            <w:tcW w:w="1011" w:type="dxa"/>
          </w:tcPr>
          <w:p w14:paraId="5C32884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8" w:type="dxa"/>
          </w:tcPr>
          <w:p w14:paraId="19A2C15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93DCA4F" w14:textId="77777777" w:rsidTr="000D21DF">
        <w:tc>
          <w:tcPr>
            <w:tcW w:w="940" w:type="dxa"/>
          </w:tcPr>
          <w:p w14:paraId="3B013FF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3A00A5A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Отказ от выполнения</w:t>
            </w:r>
          </w:p>
        </w:tc>
        <w:tc>
          <w:tcPr>
            <w:tcW w:w="1011" w:type="dxa"/>
          </w:tcPr>
          <w:p w14:paraId="45DEC7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98" w:type="dxa"/>
          </w:tcPr>
          <w:p w14:paraId="0E93054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987F950" w14:textId="77777777" w:rsidTr="000D21DF">
        <w:tc>
          <w:tcPr>
            <w:tcW w:w="7036" w:type="dxa"/>
            <w:gridSpan w:val="2"/>
          </w:tcPr>
          <w:p w14:paraId="128712E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</w:tcPr>
          <w:p w14:paraId="62ED692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14:paraId="48E80EA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B2DB87F" w14:textId="77777777" w:rsidTr="000D21DF">
        <w:tc>
          <w:tcPr>
            <w:tcW w:w="8047" w:type="dxa"/>
            <w:gridSpan w:val="3"/>
          </w:tcPr>
          <w:p w14:paraId="40742C3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2. Определение расстояния до объекта по маршруту движения</w:t>
            </w:r>
          </w:p>
        </w:tc>
        <w:tc>
          <w:tcPr>
            <w:tcW w:w="1298" w:type="dxa"/>
          </w:tcPr>
          <w:p w14:paraId="43D0C54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27FF5E1" w14:textId="77777777" w:rsidTr="000D21DF">
        <w:tc>
          <w:tcPr>
            <w:tcW w:w="940" w:type="dxa"/>
          </w:tcPr>
          <w:p w14:paraId="640BA95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2E6C5A3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Ошибка за каждые 50 метров</w:t>
            </w:r>
          </w:p>
        </w:tc>
        <w:tc>
          <w:tcPr>
            <w:tcW w:w="1011" w:type="dxa"/>
          </w:tcPr>
          <w:p w14:paraId="0DCD507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8" w:type="dxa"/>
          </w:tcPr>
          <w:p w14:paraId="1893A07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8E74235" w14:textId="77777777" w:rsidTr="000D21DF">
        <w:tc>
          <w:tcPr>
            <w:tcW w:w="940" w:type="dxa"/>
          </w:tcPr>
          <w:p w14:paraId="3208B43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12F6AF6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Ошибка более 500 метров</w:t>
            </w:r>
          </w:p>
        </w:tc>
        <w:tc>
          <w:tcPr>
            <w:tcW w:w="1011" w:type="dxa"/>
          </w:tcPr>
          <w:p w14:paraId="1CB29FF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98" w:type="dxa"/>
          </w:tcPr>
          <w:p w14:paraId="0BB0638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7364845" w14:textId="77777777" w:rsidTr="000D21DF">
        <w:tc>
          <w:tcPr>
            <w:tcW w:w="940" w:type="dxa"/>
          </w:tcPr>
          <w:p w14:paraId="2AE3B10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14:paraId="7C0A9E0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Отказ от выполнения</w:t>
            </w:r>
          </w:p>
        </w:tc>
        <w:tc>
          <w:tcPr>
            <w:tcW w:w="1011" w:type="dxa"/>
          </w:tcPr>
          <w:p w14:paraId="3E5E2A0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98" w:type="dxa"/>
          </w:tcPr>
          <w:p w14:paraId="3D7EDEC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A13A99B" w14:textId="77777777" w:rsidTr="000D21DF">
        <w:tc>
          <w:tcPr>
            <w:tcW w:w="7036" w:type="dxa"/>
            <w:gridSpan w:val="2"/>
          </w:tcPr>
          <w:p w14:paraId="087F6B31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сумма штрафных баллов</w:t>
            </w:r>
          </w:p>
        </w:tc>
        <w:tc>
          <w:tcPr>
            <w:tcW w:w="1011" w:type="dxa"/>
          </w:tcPr>
          <w:p w14:paraId="1B3FEE6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14:paraId="7EA9905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FC8A169" w14:textId="77777777" w:rsidTr="000D21DF">
        <w:tc>
          <w:tcPr>
            <w:tcW w:w="7036" w:type="dxa"/>
            <w:gridSpan w:val="2"/>
          </w:tcPr>
          <w:p w14:paraId="6F5E8223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Оценка задания: 30-____________=</w:t>
            </w:r>
          </w:p>
        </w:tc>
        <w:tc>
          <w:tcPr>
            <w:tcW w:w="1011" w:type="dxa"/>
          </w:tcPr>
          <w:p w14:paraId="17B368F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14:paraId="58CE5CB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B7DC01E" w14:textId="77777777" w:rsidTr="000D21DF">
        <w:tc>
          <w:tcPr>
            <w:tcW w:w="7036" w:type="dxa"/>
            <w:gridSpan w:val="2"/>
          </w:tcPr>
          <w:p w14:paraId="330E4E15" w14:textId="35549CAE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Подпись участника________________</w:t>
            </w:r>
          </w:p>
        </w:tc>
        <w:tc>
          <w:tcPr>
            <w:tcW w:w="1011" w:type="dxa"/>
          </w:tcPr>
          <w:p w14:paraId="46D64D3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</w:tcPr>
          <w:p w14:paraId="265D7C7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</w:tbl>
    <w:p w14:paraId="4EE548C8" w14:textId="77777777" w:rsidR="0030438D" w:rsidRPr="0030438D" w:rsidRDefault="0030438D" w:rsidP="0030438D">
      <w:pPr>
        <w:rPr>
          <w:rFonts w:ascii="Times New Roman" w:hAnsi="Times New Roman" w:cs="Times New Roman"/>
        </w:rPr>
      </w:pPr>
    </w:p>
    <w:p w14:paraId="4D260270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  <w:b/>
        </w:rPr>
        <w:t>ЗАДАНИЕ 2. Вязание индивидуальной страховочной системы (ИСС) из верёвки</w:t>
      </w:r>
      <w:r w:rsidRPr="0030438D">
        <w:rPr>
          <w:rFonts w:ascii="Times New Roman" w:hAnsi="Times New Roman" w:cs="Times New Roman"/>
        </w:rPr>
        <w:t>. Оборудование этапа: верёвки Ø 10-11 мм (отрезки по 5, 6, 7, 10 м), карабины альпинистские с муфтой – 2 шт.</w:t>
      </w:r>
    </w:p>
    <w:p w14:paraId="7B7ED5FF" w14:textId="64DDB70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  Допускается использование следующих узлов: булинь, шкотовый на проводнике, встречный, стремя на верёвке, проводник восьмёрка, грейпвайн-удавка. </w:t>
      </w:r>
    </w:p>
    <w:p w14:paraId="39E93CE5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Оценка задания. Максимальная оценка за правильно выполненные задания – </w:t>
      </w:r>
      <w:r w:rsidRPr="0030438D">
        <w:rPr>
          <w:rFonts w:ascii="Times New Roman" w:hAnsi="Times New Roman" w:cs="Times New Roman"/>
          <w:b/>
        </w:rPr>
        <w:t>30 баллов.</w:t>
      </w:r>
      <w:r w:rsidRPr="0030438D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2"/>
        <w:gridCol w:w="5868"/>
        <w:gridCol w:w="1327"/>
        <w:gridCol w:w="1208"/>
      </w:tblGrid>
      <w:tr w:rsidR="0030438D" w:rsidRPr="0030438D" w14:paraId="7E9E37F8" w14:textId="77777777" w:rsidTr="000D21DF">
        <w:tc>
          <w:tcPr>
            <w:tcW w:w="943" w:type="dxa"/>
          </w:tcPr>
          <w:p w14:paraId="43D1F0E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5901" w:type="dxa"/>
          </w:tcPr>
          <w:p w14:paraId="68130A2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Перечень ошибок и погрешностей  </w:t>
            </w:r>
          </w:p>
        </w:tc>
        <w:tc>
          <w:tcPr>
            <w:tcW w:w="1330" w:type="dxa"/>
          </w:tcPr>
          <w:p w14:paraId="3D7A7F1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Штраф (баллы)</w:t>
            </w:r>
          </w:p>
        </w:tc>
        <w:tc>
          <w:tcPr>
            <w:tcW w:w="1171" w:type="dxa"/>
          </w:tcPr>
          <w:p w14:paraId="1F6B9E2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eastAsia="Calibri" w:hAnsi="Times New Roman" w:cs="Times New Roman"/>
              </w:rPr>
              <w:t>Отметка о наличии штрафных баллов</w:t>
            </w:r>
          </w:p>
        </w:tc>
      </w:tr>
      <w:tr w:rsidR="0030438D" w:rsidRPr="0030438D" w14:paraId="254134AD" w14:textId="77777777" w:rsidTr="000D21DF">
        <w:tc>
          <w:tcPr>
            <w:tcW w:w="943" w:type="dxa"/>
          </w:tcPr>
          <w:p w14:paraId="16D6191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1" w:type="dxa"/>
          </w:tcPr>
          <w:p w14:paraId="2E8D1B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При вязании узла выход свободного конца верёвки составляет менее 100 мм</w:t>
            </w:r>
          </w:p>
        </w:tc>
        <w:tc>
          <w:tcPr>
            <w:tcW w:w="1330" w:type="dxa"/>
          </w:tcPr>
          <w:p w14:paraId="765F85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3*</w:t>
            </w:r>
          </w:p>
        </w:tc>
        <w:tc>
          <w:tcPr>
            <w:tcW w:w="1171" w:type="dxa"/>
          </w:tcPr>
          <w:p w14:paraId="498C450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D8ABC32" w14:textId="77777777" w:rsidTr="000D21DF">
        <w:tc>
          <w:tcPr>
            <w:tcW w:w="943" w:type="dxa"/>
          </w:tcPr>
          <w:p w14:paraId="518E927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1" w:type="dxa"/>
          </w:tcPr>
          <w:p w14:paraId="65967D6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Перехлёст прядей в узле</w:t>
            </w:r>
          </w:p>
        </w:tc>
        <w:tc>
          <w:tcPr>
            <w:tcW w:w="1330" w:type="dxa"/>
          </w:tcPr>
          <w:p w14:paraId="5954E66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2*</w:t>
            </w:r>
          </w:p>
        </w:tc>
        <w:tc>
          <w:tcPr>
            <w:tcW w:w="1171" w:type="dxa"/>
          </w:tcPr>
          <w:p w14:paraId="2916DF8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2EFE925" w14:textId="77777777" w:rsidTr="000D21DF">
        <w:tc>
          <w:tcPr>
            <w:tcW w:w="943" w:type="dxa"/>
          </w:tcPr>
          <w:p w14:paraId="7E62CF2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1" w:type="dxa"/>
          </w:tcPr>
          <w:p w14:paraId="2FB2419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Узел «ползёт» при нагрузке</w:t>
            </w:r>
          </w:p>
        </w:tc>
        <w:tc>
          <w:tcPr>
            <w:tcW w:w="1330" w:type="dxa"/>
          </w:tcPr>
          <w:p w14:paraId="648C2FA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5*</w:t>
            </w:r>
          </w:p>
        </w:tc>
        <w:tc>
          <w:tcPr>
            <w:tcW w:w="1171" w:type="dxa"/>
          </w:tcPr>
          <w:p w14:paraId="710BF62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5A0372F" w14:textId="77777777" w:rsidTr="000D21DF">
        <w:tc>
          <w:tcPr>
            <w:tcW w:w="943" w:type="dxa"/>
          </w:tcPr>
          <w:p w14:paraId="78D037A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1" w:type="dxa"/>
          </w:tcPr>
          <w:p w14:paraId="66F52F8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Узел не соответствует назначению (не из числа узлов, перечисленных в условии)</w:t>
            </w:r>
          </w:p>
        </w:tc>
        <w:tc>
          <w:tcPr>
            <w:tcW w:w="1330" w:type="dxa"/>
          </w:tcPr>
          <w:p w14:paraId="672D511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9*</w:t>
            </w:r>
          </w:p>
        </w:tc>
        <w:tc>
          <w:tcPr>
            <w:tcW w:w="1171" w:type="dxa"/>
          </w:tcPr>
          <w:p w14:paraId="508CD3A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26A0B4A7" w14:textId="77777777" w:rsidTr="000D21DF">
        <w:tc>
          <w:tcPr>
            <w:tcW w:w="943" w:type="dxa"/>
          </w:tcPr>
          <w:p w14:paraId="2E71E28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01" w:type="dxa"/>
          </w:tcPr>
          <w:p w14:paraId="620C812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Карабин не встегнут в петлю уса для самостраховки</w:t>
            </w:r>
          </w:p>
        </w:tc>
        <w:tc>
          <w:tcPr>
            <w:tcW w:w="1330" w:type="dxa"/>
          </w:tcPr>
          <w:p w14:paraId="14C397C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15*</w:t>
            </w:r>
          </w:p>
        </w:tc>
        <w:tc>
          <w:tcPr>
            <w:tcW w:w="1171" w:type="dxa"/>
          </w:tcPr>
          <w:p w14:paraId="2EA2624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8468EBA" w14:textId="77777777" w:rsidTr="000D21DF">
        <w:tc>
          <w:tcPr>
            <w:tcW w:w="943" w:type="dxa"/>
          </w:tcPr>
          <w:p w14:paraId="7E3F3E5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1" w:type="dxa"/>
          </w:tcPr>
          <w:p w14:paraId="5B484B8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Длина короткого «уса» самостраховки с карабином при нагрузке больше длины вытянутых рук до запястья</w:t>
            </w:r>
          </w:p>
        </w:tc>
        <w:tc>
          <w:tcPr>
            <w:tcW w:w="1330" w:type="dxa"/>
          </w:tcPr>
          <w:p w14:paraId="7F8565E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5*</w:t>
            </w:r>
          </w:p>
        </w:tc>
        <w:tc>
          <w:tcPr>
            <w:tcW w:w="1171" w:type="dxa"/>
          </w:tcPr>
          <w:p w14:paraId="3BA3718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D2AFEFB" w14:textId="77777777" w:rsidTr="000D21DF">
        <w:tc>
          <w:tcPr>
            <w:tcW w:w="943" w:type="dxa"/>
          </w:tcPr>
          <w:p w14:paraId="15DE2AC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1" w:type="dxa"/>
          </w:tcPr>
          <w:p w14:paraId="071BA00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Страховочная система (обвязка) спадает с участника</w:t>
            </w:r>
          </w:p>
        </w:tc>
        <w:tc>
          <w:tcPr>
            <w:tcW w:w="1330" w:type="dxa"/>
          </w:tcPr>
          <w:p w14:paraId="49D826C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1" w:type="dxa"/>
          </w:tcPr>
          <w:p w14:paraId="04549D8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53ADE78" w14:textId="77777777" w:rsidTr="000D21DF">
        <w:tc>
          <w:tcPr>
            <w:tcW w:w="943" w:type="dxa"/>
          </w:tcPr>
          <w:p w14:paraId="3584C7F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01" w:type="dxa"/>
          </w:tcPr>
          <w:p w14:paraId="41F80DF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Задание не выполнено (обвязка не изготовлена)</w:t>
            </w:r>
          </w:p>
        </w:tc>
        <w:tc>
          <w:tcPr>
            <w:tcW w:w="1330" w:type="dxa"/>
          </w:tcPr>
          <w:p w14:paraId="643CC89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1" w:type="dxa"/>
          </w:tcPr>
          <w:p w14:paraId="0AE95A5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D4C8DD5" w14:textId="77777777" w:rsidTr="000D21DF">
        <w:tc>
          <w:tcPr>
            <w:tcW w:w="943" w:type="dxa"/>
          </w:tcPr>
          <w:p w14:paraId="2E7583E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01" w:type="dxa"/>
          </w:tcPr>
          <w:p w14:paraId="6D51F46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Задание не выполнялось</w:t>
            </w:r>
          </w:p>
        </w:tc>
        <w:tc>
          <w:tcPr>
            <w:tcW w:w="1330" w:type="dxa"/>
          </w:tcPr>
          <w:p w14:paraId="7C1927A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1" w:type="dxa"/>
          </w:tcPr>
          <w:p w14:paraId="6C13C3D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50005E2E" w14:textId="77777777" w:rsidTr="000D21DF">
        <w:tc>
          <w:tcPr>
            <w:tcW w:w="943" w:type="dxa"/>
          </w:tcPr>
          <w:p w14:paraId="0CE9FAE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01" w:type="dxa"/>
          </w:tcPr>
          <w:p w14:paraId="074C01B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Превышение контрольного времени</w:t>
            </w:r>
          </w:p>
        </w:tc>
        <w:tc>
          <w:tcPr>
            <w:tcW w:w="1330" w:type="dxa"/>
          </w:tcPr>
          <w:p w14:paraId="09EA4BA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1**</w:t>
            </w:r>
          </w:p>
        </w:tc>
        <w:tc>
          <w:tcPr>
            <w:tcW w:w="1171" w:type="dxa"/>
          </w:tcPr>
          <w:p w14:paraId="7C6529C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9BEAE84" w14:textId="77777777" w:rsidTr="000D21DF">
        <w:tc>
          <w:tcPr>
            <w:tcW w:w="943" w:type="dxa"/>
          </w:tcPr>
          <w:p w14:paraId="3929EF0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1" w:type="dxa"/>
          </w:tcPr>
          <w:p w14:paraId="18C434C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* За каждую ошибку.</w:t>
            </w:r>
          </w:p>
          <w:p w14:paraId="3A2A014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**За каждые полные 5 секунд.</w:t>
            </w:r>
          </w:p>
        </w:tc>
        <w:tc>
          <w:tcPr>
            <w:tcW w:w="1330" w:type="dxa"/>
          </w:tcPr>
          <w:p w14:paraId="787FB6B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5692687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AEA4F73" w14:textId="77777777" w:rsidTr="000D21DF">
        <w:tc>
          <w:tcPr>
            <w:tcW w:w="6844" w:type="dxa"/>
            <w:gridSpan w:val="2"/>
          </w:tcPr>
          <w:p w14:paraId="3339DF83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сумма штрафных баллов</w:t>
            </w:r>
          </w:p>
        </w:tc>
        <w:tc>
          <w:tcPr>
            <w:tcW w:w="1330" w:type="dxa"/>
          </w:tcPr>
          <w:p w14:paraId="4E406B1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1859750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3151924" w14:textId="77777777" w:rsidTr="000D21DF">
        <w:tc>
          <w:tcPr>
            <w:tcW w:w="6844" w:type="dxa"/>
            <w:gridSpan w:val="2"/>
          </w:tcPr>
          <w:p w14:paraId="49F6CF6F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Оценка задания: 30-____________=</w:t>
            </w:r>
          </w:p>
        </w:tc>
        <w:tc>
          <w:tcPr>
            <w:tcW w:w="1330" w:type="dxa"/>
          </w:tcPr>
          <w:p w14:paraId="1C80BB4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119E5AF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110EBC4" w14:textId="77777777" w:rsidTr="000D21DF">
        <w:tc>
          <w:tcPr>
            <w:tcW w:w="6844" w:type="dxa"/>
            <w:gridSpan w:val="2"/>
          </w:tcPr>
          <w:p w14:paraId="6A2DF204" w14:textId="78DFD005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Подпись участника_________________</w:t>
            </w:r>
          </w:p>
        </w:tc>
        <w:tc>
          <w:tcPr>
            <w:tcW w:w="1330" w:type="dxa"/>
          </w:tcPr>
          <w:p w14:paraId="7FAA71E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14:paraId="48E0545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</w:tbl>
    <w:p w14:paraId="5B723844" w14:textId="77777777" w:rsidR="0030438D" w:rsidRPr="0030438D" w:rsidRDefault="0030438D" w:rsidP="0030438D">
      <w:pPr>
        <w:rPr>
          <w:rFonts w:ascii="Times New Roman" w:hAnsi="Times New Roman" w:cs="Times New Roman"/>
          <w:b/>
        </w:rPr>
      </w:pPr>
    </w:p>
    <w:p w14:paraId="47E57FC4" w14:textId="77777777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 xml:space="preserve">ЗАДАНИЕ 3. Спасательные работы на воде. </w:t>
      </w:r>
    </w:p>
    <w:p w14:paraId="4A6364BC" w14:textId="77777777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>Спасение утопающего с помощью линя спасательного (конца Александрова) из положения сидя.</w:t>
      </w:r>
    </w:p>
    <w:p w14:paraId="49ABF756" w14:textId="77777777" w:rsidR="0030438D" w:rsidRPr="0030438D" w:rsidRDefault="0030438D" w:rsidP="0030438D">
      <w:pPr>
        <w:rPr>
          <w:rFonts w:ascii="Times New Roman" w:hAnsi="Times New Roman" w:cs="Times New Roman"/>
          <w:i/>
        </w:rPr>
      </w:pPr>
      <w:r w:rsidRPr="0030438D">
        <w:rPr>
          <w:rFonts w:ascii="Times New Roman" w:hAnsi="Times New Roman" w:cs="Times New Roman"/>
          <w:i/>
        </w:rPr>
        <w:t>Контрольное время 3 минуты</w:t>
      </w:r>
    </w:p>
    <w:p w14:paraId="653C777B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 Расстояние до цели – 5 м (девушки), 6 м (юноши). </w:t>
      </w:r>
    </w:p>
    <w:p w14:paraId="2E9A7532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  <w:b/>
          <w:i/>
        </w:rPr>
        <w:t>Результат броска не засчитывается, если:</w:t>
      </w:r>
      <w:r w:rsidRPr="0030438D">
        <w:rPr>
          <w:rFonts w:ascii="Times New Roman" w:hAnsi="Times New Roman" w:cs="Times New Roman"/>
        </w:rPr>
        <w:t xml:space="preserve"> </w:t>
      </w:r>
      <w:r w:rsidRPr="0030438D">
        <w:rPr>
          <w:rFonts w:ascii="Times New Roman" w:hAnsi="Times New Roman" w:cs="Times New Roman"/>
        </w:rPr>
        <w:sym w:font="Symbol" w:char="F02D"/>
      </w:r>
      <w:r w:rsidRPr="0030438D">
        <w:rPr>
          <w:rFonts w:ascii="Times New Roman" w:hAnsi="Times New Roman" w:cs="Times New Roman"/>
        </w:rPr>
        <w:t xml:space="preserve"> участник заступил за контрольную линию до окончания выполнения задания; </w:t>
      </w:r>
      <w:r w:rsidRPr="0030438D">
        <w:rPr>
          <w:rFonts w:ascii="Times New Roman" w:hAnsi="Times New Roman" w:cs="Times New Roman"/>
        </w:rPr>
        <w:sym w:font="Symbol" w:char="F02D"/>
      </w:r>
      <w:r w:rsidRPr="0030438D">
        <w:rPr>
          <w:rFonts w:ascii="Times New Roman" w:hAnsi="Times New Roman" w:cs="Times New Roman"/>
        </w:rPr>
        <w:t xml:space="preserve"> не выполнено удержание спасательного средства (вся верёвка находится за контрольной линией после броска и не удерживается участником); </w:t>
      </w:r>
      <w:r w:rsidRPr="0030438D">
        <w:rPr>
          <w:rFonts w:ascii="Times New Roman" w:hAnsi="Times New Roman" w:cs="Times New Roman"/>
        </w:rPr>
        <w:sym w:font="Symbol" w:char="F02D"/>
      </w:r>
      <w:r w:rsidRPr="0030438D">
        <w:rPr>
          <w:rFonts w:ascii="Times New Roman" w:hAnsi="Times New Roman" w:cs="Times New Roman"/>
        </w:rPr>
        <w:t xml:space="preserve"> линь спасательный попал в цель после отскока или скольжения по полу. </w:t>
      </w:r>
    </w:p>
    <w:p w14:paraId="768ED135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Оценка задания. Максимальная оценка за правильно выполненное задание – </w:t>
      </w:r>
      <w:r w:rsidRPr="0030438D">
        <w:rPr>
          <w:rFonts w:ascii="Times New Roman" w:hAnsi="Times New Roman" w:cs="Times New Roman"/>
          <w:b/>
        </w:rPr>
        <w:t>30 баллов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4"/>
        <w:gridCol w:w="5867"/>
        <w:gridCol w:w="1326"/>
        <w:gridCol w:w="1208"/>
      </w:tblGrid>
      <w:tr w:rsidR="0030438D" w:rsidRPr="0030438D" w14:paraId="63B32011" w14:textId="77777777" w:rsidTr="000D21DF">
        <w:tc>
          <w:tcPr>
            <w:tcW w:w="944" w:type="dxa"/>
          </w:tcPr>
          <w:p w14:paraId="5FFCDA7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5901" w:type="dxa"/>
          </w:tcPr>
          <w:p w14:paraId="0256A72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Перечень ошибок и погрешностей  </w:t>
            </w:r>
          </w:p>
        </w:tc>
        <w:tc>
          <w:tcPr>
            <w:tcW w:w="1330" w:type="dxa"/>
          </w:tcPr>
          <w:p w14:paraId="51586B4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Штраф (баллы)</w:t>
            </w:r>
          </w:p>
        </w:tc>
        <w:tc>
          <w:tcPr>
            <w:tcW w:w="1170" w:type="dxa"/>
          </w:tcPr>
          <w:p w14:paraId="481834E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eastAsia="Calibri" w:hAnsi="Times New Roman" w:cs="Times New Roman"/>
              </w:rPr>
              <w:t>Отметка о наличии штрафных баллов</w:t>
            </w:r>
          </w:p>
        </w:tc>
      </w:tr>
      <w:tr w:rsidR="0030438D" w:rsidRPr="0030438D" w14:paraId="3B4E1E7B" w14:textId="77777777" w:rsidTr="000D21DF">
        <w:tc>
          <w:tcPr>
            <w:tcW w:w="944" w:type="dxa"/>
          </w:tcPr>
          <w:p w14:paraId="69E2205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01" w:type="dxa"/>
          </w:tcPr>
          <w:p w14:paraId="22FE8BB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Заступ за контрольную линию</w:t>
            </w:r>
          </w:p>
        </w:tc>
        <w:tc>
          <w:tcPr>
            <w:tcW w:w="1330" w:type="dxa"/>
          </w:tcPr>
          <w:p w14:paraId="1A4369A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70" w:type="dxa"/>
          </w:tcPr>
          <w:p w14:paraId="273870D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896FF7F" w14:textId="77777777" w:rsidTr="000D21DF">
        <w:tc>
          <w:tcPr>
            <w:tcW w:w="944" w:type="dxa"/>
          </w:tcPr>
          <w:p w14:paraId="3EF432D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01" w:type="dxa"/>
          </w:tcPr>
          <w:p w14:paraId="395054D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надет спасательный жилет</w:t>
            </w:r>
          </w:p>
        </w:tc>
        <w:tc>
          <w:tcPr>
            <w:tcW w:w="1330" w:type="dxa"/>
          </w:tcPr>
          <w:p w14:paraId="59D3FFB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70" w:type="dxa"/>
          </w:tcPr>
          <w:p w14:paraId="3506FFF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106EFAE" w14:textId="77777777" w:rsidTr="000D21DF">
        <w:tc>
          <w:tcPr>
            <w:tcW w:w="944" w:type="dxa"/>
          </w:tcPr>
          <w:p w14:paraId="03D497A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01" w:type="dxa"/>
          </w:tcPr>
          <w:p w14:paraId="0DC9FC4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застегнут спасательный жилет или опоясывающий ремень (ремни)</w:t>
            </w:r>
          </w:p>
        </w:tc>
        <w:tc>
          <w:tcPr>
            <w:tcW w:w="1330" w:type="dxa"/>
          </w:tcPr>
          <w:p w14:paraId="18E085F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70" w:type="dxa"/>
          </w:tcPr>
          <w:p w14:paraId="787F26F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8DF9520" w14:textId="77777777" w:rsidTr="000D21DF">
        <w:tc>
          <w:tcPr>
            <w:tcW w:w="944" w:type="dxa"/>
          </w:tcPr>
          <w:p w14:paraId="4225BC2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01" w:type="dxa"/>
          </w:tcPr>
          <w:p w14:paraId="3CB00B1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выполнено удержание спасательного средства (вся верёвка оказалась за контрольной линией после броска)</w:t>
            </w:r>
          </w:p>
        </w:tc>
        <w:tc>
          <w:tcPr>
            <w:tcW w:w="1330" w:type="dxa"/>
          </w:tcPr>
          <w:p w14:paraId="48A76DC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0" w:type="dxa"/>
          </w:tcPr>
          <w:p w14:paraId="5A2AD94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9879410" w14:textId="77777777" w:rsidTr="000D21DF">
        <w:tc>
          <w:tcPr>
            <w:tcW w:w="944" w:type="dxa"/>
          </w:tcPr>
          <w:p w14:paraId="7468B5E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01" w:type="dxa"/>
          </w:tcPr>
          <w:p w14:paraId="7017517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Непопадание в цель с первой попытки</w:t>
            </w:r>
          </w:p>
        </w:tc>
        <w:tc>
          <w:tcPr>
            <w:tcW w:w="1330" w:type="dxa"/>
          </w:tcPr>
          <w:p w14:paraId="499DD18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70" w:type="dxa"/>
          </w:tcPr>
          <w:p w14:paraId="467CB70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BDFCCCA" w14:textId="77777777" w:rsidTr="000D21DF">
        <w:tc>
          <w:tcPr>
            <w:tcW w:w="944" w:type="dxa"/>
          </w:tcPr>
          <w:p w14:paraId="21480CF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01" w:type="dxa"/>
          </w:tcPr>
          <w:p w14:paraId="64255F4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Непопадание в цель со второй попытки</w:t>
            </w:r>
          </w:p>
        </w:tc>
        <w:tc>
          <w:tcPr>
            <w:tcW w:w="1330" w:type="dxa"/>
          </w:tcPr>
          <w:p w14:paraId="08C6007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70" w:type="dxa"/>
          </w:tcPr>
          <w:p w14:paraId="2F0B9F0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29EFF094" w14:textId="77777777" w:rsidTr="000D21DF">
        <w:tc>
          <w:tcPr>
            <w:tcW w:w="944" w:type="dxa"/>
          </w:tcPr>
          <w:p w14:paraId="03C0630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01" w:type="dxa"/>
          </w:tcPr>
          <w:p w14:paraId="06A326D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Задание не выполнялось</w:t>
            </w:r>
          </w:p>
        </w:tc>
        <w:tc>
          <w:tcPr>
            <w:tcW w:w="1330" w:type="dxa"/>
          </w:tcPr>
          <w:p w14:paraId="3C16855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30*</w:t>
            </w:r>
          </w:p>
        </w:tc>
        <w:tc>
          <w:tcPr>
            <w:tcW w:w="1170" w:type="dxa"/>
          </w:tcPr>
          <w:p w14:paraId="47051B2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188EDB82" w14:textId="77777777" w:rsidTr="000D21DF">
        <w:tc>
          <w:tcPr>
            <w:tcW w:w="6845" w:type="dxa"/>
            <w:gridSpan w:val="2"/>
          </w:tcPr>
          <w:p w14:paraId="74ED1AD4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сумма штрафных баллов</w:t>
            </w:r>
          </w:p>
        </w:tc>
        <w:tc>
          <w:tcPr>
            <w:tcW w:w="1330" w:type="dxa"/>
          </w:tcPr>
          <w:p w14:paraId="472B38A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6028CEB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F57B576" w14:textId="77777777" w:rsidTr="000D21DF">
        <w:tc>
          <w:tcPr>
            <w:tcW w:w="6845" w:type="dxa"/>
            <w:gridSpan w:val="2"/>
          </w:tcPr>
          <w:p w14:paraId="3B87D754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Оценка задания: 30-____________=</w:t>
            </w:r>
          </w:p>
        </w:tc>
        <w:tc>
          <w:tcPr>
            <w:tcW w:w="1330" w:type="dxa"/>
          </w:tcPr>
          <w:p w14:paraId="655C87D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29D3D9C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58C2A7A7" w14:textId="77777777" w:rsidTr="000D21DF">
        <w:tc>
          <w:tcPr>
            <w:tcW w:w="6845" w:type="dxa"/>
            <w:gridSpan w:val="2"/>
          </w:tcPr>
          <w:p w14:paraId="3FE78247" w14:textId="74493B0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Подпись участника____________________</w:t>
            </w:r>
          </w:p>
        </w:tc>
        <w:tc>
          <w:tcPr>
            <w:tcW w:w="1330" w:type="dxa"/>
          </w:tcPr>
          <w:p w14:paraId="2F7DC23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14:paraId="068FE14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</w:tbl>
    <w:p w14:paraId="22D952D9" w14:textId="77777777" w:rsidR="0030438D" w:rsidRPr="0030438D" w:rsidRDefault="0030438D" w:rsidP="0030438D">
      <w:pPr>
        <w:rPr>
          <w:rFonts w:ascii="Times New Roman" w:hAnsi="Times New Roman" w:cs="Times New Roman"/>
        </w:rPr>
      </w:pPr>
    </w:p>
    <w:p w14:paraId="064C26A7" w14:textId="77777777" w:rsidR="0030438D" w:rsidRPr="0030438D" w:rsidRDefault="0030438D" w:rsidP="0030438D">
      <w:pPr>
        <w:rPr>
          <w:rFonts w:ascii="Times New Roman" w:hAnsi="Times New Roman" w:cs="Times New Roman"/>
          <w:b/>
        </w:rPr>
      </w:pPr>
      <w:r w:rsidRPr="0030438D">
        <w:rPr>
          <w:rFonts w:ascii="Times New Roman" w:hAnsi="Times New Roman" w:cs="Times New Roman"/>
          <w:b/>
        </w:rPr>
        <w:t xml:space="preserve">ЗАДАНИЕ 4. Оказание первой помощи пострадавшим. </w:t>
      </w:r>
    </w:p>
    <w:p w14:paraId="4DDADDC4" w14:textId="460F54B5" w:rsidR="0030438D" w:rsidRPr="0030438D" w:rsidRDefault="00192DA3" w:rsidP="0030438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О</w:t>
      </w:r>
      <w:r w:rsidR="0030438D" w:rsidRPr="0030438D">
        <w:rPr>
          <w:rFonts w:ascii="Times New Roman" w:hAnsi="Times New Roman" w:cs="Times New Roman"/>
        </w:rPr>
        <w:t xml:space="preserve">казать первую помощь пострадавшим в соответствии с характером повреждений и перечнем мероприятий по оказанию первой помощи (приказ Минздравсоцразвития России от 4 мая 2012 г. № 477н). </w:t>
      </w:r>
      <w:r w:rsidR="0030438D" w:rsidRPr="0030438D">
        <w:rPr>
          <w:rFonts w:ascii="Times New Roman" w:hAnsi="Times New Roman" w:cs="Times New Roman"/>
          <w:b/>
        </w:rPr>
        <w:t xml:space="preserve">Вызов бригады скорой помощи не осуществлять! Иммобилизацию пострадавшей конечности не выполнять. </w:t>
      </w:r>
    </w:p>
    <w:p w14:paraId="4891E0A9" w14:textId="77777777" w:rsidR="0030438D" w:rsidRPr="0030438D" w:rsidRDefault="0030438D" w:rsidP="0030438D">
      <w:pPr>
        <w:rPr>
          <w:rFonts w:ascii="Times New Roman" w:hAnsi="Times New Roman" w:cs="Times New Roman"/>
        </w:rPr>
      </w:pPr>
      <w:r w:rsidRPr="0030438D">
        <w:rPr>
          <w:rFonts w:ascii="Times New Roman" w:hAnsi="Times New Roman" w:cs="Times New Roman"/>
        </w:rPr>
        <w:t xml:space="preserve">Оценка задания. Максимальная оценка за правильно выполненное задание – </w:t>
      </w:r>
      <w:r w:rsidRPr="0030438D">
        <w:rPr>
          <w:rFonts w:ascii="Times New Roman" w:hAnsi="Times New Roman" w:cs="Times New Roman"/>
          <w:b/>
        </w:rPr>
        <w:t>40 баллов</w:t>
      </w:r>
      <w:r w:rsidRPr="0030438D">
        <w:rPr>
          <w:rFonts w:ascii="Times New Roman" w:hAnsi="Times New Roman" w:cs="Times New Roma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3"/>
        <w:gridCol w:w="5867"/>
        <w:gridCol w:w="1327"/>
        <w:gridCol w:w="1208"/>
      </w:tblGrid>
      <w:tr w:rsidR="0030438D" w:rsidRPr="0030438D" w14:paraId="26A674FF" w14:textId="77777777" w:rsidTr="000D21DF">
        <w:tc>
          <w:tcPr>
            <w:tcW w:w="943" w:type="dxa"/>
          </w:tcPr>
          <w:p w14:paraId="1F64A19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5906" w:type="dxa"/>
          </w:tcPr>
          <w:p w14:paraId="7298E54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 xml:space="preserve">Перечень ошибок и погрешностей  </w:t>
            </w:r>
          </w:p>
        </w:tc>
        <w:tc>
          <w:tcPr>
            <w:tcW w:w="1332" w:type="dxa"/>
          </w:tcPr>
          <w:p w14:paraId="6EA13F3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Штраф (баллы)</w:t>
            </w:r>
          </w:p>
        </w:tc>
        <w:tc>
          <w:tcPr>
            <w:tcW w:w="1164" w:type="dxa"/>
          </w:tcPr>
          <w:p w14:paraId="3B04150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eastAsia="Calibri" w:hAnsi="Times New Roman" w:cs="Times New Roman"/>
              </w:rPr>
              <w:t>Отметка о наличии штрафных баллов</w:t>
            </w:r>
          </w:p>
        </w:tc>
      </w:tr>
      <w:tr w:rsidR="0030438D" w:rsidRPr="0030438D" w14:paraId="795A29FB" w14:textId="77777777" w:rsidTr="000D21DF">
        <w:tc>
          <w:tcPr>
            <w:tcW w:w="8181" w:type="dxa"/>
            <w:gridSpan w:val="3"/>
          </w:tcPr>
          <w:p w14:paraId="5AE325D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1. Оказание первой помощи пострадавшему с инородным телом в дыхательных путях</w:t>
            </w:r>
          </w:p>
        </w:tc>
        <w:tc>
          <w:tcPr>
            <w:tcW w:w="1164" w:type="dxa"/>
          </w:tcPr>
          <w:p w14:paraId="5730773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920B99D" w14:textId="77777777" w:rsidTr="000D21DF">
        <w:tc>
          <w:tcPr>
            <w:tcW w:w="943" w:type="dxa"/>
          </w:tcPr>
          <w:p w14:paraId="13097A7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6DAB2F6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332" w:type="dxa"/>
          </w:tcPr>
          <w:p w14:paraId="5B470B1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4" w:type="dxa"/>
          </w:tcPr>
          <w:p w14:paraId="4F8053E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E09026B" w14:textId="77777777" w:rsidTr="000D21DF">
        <w:tc>
          <w:tcPr>
            <w:tcW w:w="943" w:type="dxa"/>
          </w:tcPr>
          <w:p w14:paraId="477D81F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34EEE67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Оказана помощь сначала женщине, потом ребёнку</w:t>
            </w:r>
          </w:p>
        </w:tc>
        <w:tc>
          <w:tcPr>
            <w:tcW w:w="1332" w:type="dxa"/>
          </w:tcPr>
          <w:p w14:paraId="4C0B92D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4" w:type="dxa"/>
          </w:tcPr>
          <w:p w14:paraId="730CD30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244BE3F6" w14:textId="77777777" w:rsidTr="000D21DF">
        <w:tc>
          <w:tcPr>
            <w:tcW w:w="943" w:type="dxa"/>
          </w:tcPr>
          <w:p w14:paraId="4AAEB05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2AAFE1E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332" w:type="dxa"/>
          </w:tcPr>
          <w:p w14:paraId="387A552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</w:tcPr>
          <w:p w14:paraId="4820904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FB22E1A" w14:textId="77777777" w:rsidTr="000D21DF">
        <w:tc>
          <w:tcPr>
            <w:tcW w:w="943" w:type="dxa"/>
          </w:tcPr>
          <w:p w14:paraId="0E752AF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3FFEDE7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определён пульс на плечевой артерии</w:t>
            </w:r>
          </w:p>
        </w:tc>
        <w:tc>
          <w:tcPr>
            <w:tcW w:w="1332" w:type="dxa"/>
          </w:tcPr>
          <w:p w14:paraId="2FAA2C3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</w:tcPr>
          <w:p w14:paraId="2E6E11E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D98D053" w14:textId="77777777" w:rsidTr="000D21DF">
        <w:tc>
          <w:tcPr>
            <w:tcW w:w="943" w:type="dxa"/>
          </w:tcPr>
          <w:p w14:paraId="019F6B1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5BDC54C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Неправильное положение младенца во время удаления инородного тела (не повёрнут на живот, не опущена вниз голова, удары по спине наносились без фиксации туловища младенца на ладони и фиксации шейного отдела позвоночника)</w:t>
            </w:r>
          </w:p>
        </w:tc>
        <w:tc>
          <w:tcPr>
            <w:tcW w:w="1332" w:type="dxa"/>
          </w:tcPr>
          <w:p w14:paraId="2EAD471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 за каждую ошибку</w:t>
            </w:r>
          </w:p>
        </w:tc>
        <w:tc>
          <w:tcPr>
            <w:tcW w:w="1164" w:type="dxa"/>
          </w:tcPr>
          <w:p w14:paraId="488BFDE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B23284B" w14:textId="77777777" w:rsidTr="000D21DF">
        <w:tc>
          <w:tcPr>
            <w:tcW w:w="943" w:type="dxa"/>
          </w:tcPr>
          <w:p w14:paraId="2A7CE39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1433A66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Нарушена техника выполнения ударов (удары по спине наносились кулаком, удары наносились по позвоночнику)</w:t>
            </w:r>
          </w:p>
        </w:tc>
        <w:tc>
          <w:tcPr>
            <w:tcW w:w="1332" w:type="dxa"/>
          </w:tcPr>
          <w:p w14:paraId="1C832D5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7 за каждую ошибку</w:t>
            </w:r>
          </w:p>
        </w:tc>
        <w:tc>
          <w:tcPr>
            <w:tcW w:w="1164" w:type="dxa"/>
          </w:tcPr>
          <w:p w14:paraId="6F6E078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0C6B9DD" w14:textId="77777777" w:rsidTr="000D21DF">
        <w:tc>
          <w:tcPr>
            <w:tcW w:w="943" w:type="dxa"/>
          </w:tcPr>
          <w:p w14:paraId="3ECDC14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767BA5C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Инородное тело не удалено в течение 2 мин.</w:t>
            </w:r>
          </w:p>
        </w:tc>
        <w:tc>
          <w:tcPr>
            <w:tcW w:w="1332" w:type="dxa"/>
          </w:tcPr>
          <w:p w14:paraId="0093312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4" w:type="dxa"/>
          </w:tcPr>
          <w:p w14:paraId="29D1CD8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53D9DC5" w14:textId="77777777" w:rsidTr="000D21DF">
        <w:tc>
          <w:tcPr>
            <w:tcW w:w="6849" w:type="dxa"/>
            <w:gridSpan w:val="2"/>
          </w:tcPr>
          <w:p w14:paraId="12D548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по пункту 1</w:t>
            </w:r>
          </w:p>
        </w:tc>
        <w:tc>
          <w:tcPr>
            <w:tcW w:w="1332" w:type="dxa"/>
          </w:tcPr>
          <w:p w14:paraId="1B45D76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20*</w:t>
            </w:r>
          </w:p>
        </w:tc>
        <w:tc>
          <w:tcPr>
            <w:tcW w:w="1164" w:type="dxa"/>
          </w:tcPr>
          <w:p w14:paraId="6165460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BBAEACF" w14:textId="77777777" w:rsidTr="000D21DF">
        <w:tc>
          <w:tcPr>
            <w:tcW w:w="6849" w:type="dxa"/>
            <w:gridSpan w:val="2"/>
          </w:tcPr>
          <w:p w14:paraId="27DA4CC2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Сумма штрафных баллов**</w:t>
            </w:r>
          </w:p>
        </w:tc>
        <w:tc>
          <w:tcPr>
            <w:tcW w:w="1332" w:type="dxa"/>
          </w:tcPr>
          <w:p w14:paraId="7CBF7F2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14:paraId="597EACE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A208139" w14:textId="77777777" w:rsidTr="000D21DF">
        <w:tc>
          <w:tcPr>
            <w:tcW w:w="8181" w:type="dxa"/>
            <w:gridSpan w:val="3"/>
          </w:tcPr>
          <w:p w14:paraId="7CCEF47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2. Оказание первой помощи пострадавшему с краш-синдромом</w:t>
            </w:r>
          </w:p>
        </w:tc>
        <w:tc>
          <w:tcPr>
            <w:tcW w:w="1164" w:type="dxa"/>
          </w:tcPr>
          <w:p w14:paraId="2A848CF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CC67B07" w14:textId="77777777" w:rsidTr="000D21DF">
        <w:tc>
          <w:tcPr>
            <w:tcW w:w="943" w:type="dxa"/>
          </w:tcPr>
          <w:p w14:paraId="0C0A48F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019DFCBB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Попытка приподнять предмет, придавивший нижнюю конечность, до выполнения тугого бинтования</w:t>
            </w:r>
          </w:p>
        </w:tc>
        <w:tc>
          <w:tcPr>
            <w:tcW w:w="1332" w:type="dxa"/>
          </w:tcPr>
          <w:p w14:paraId="24F552F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4" w:type="dxa"/>
          </w:tcPr>
          <w:p w14:paraId="727CE76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16B112ED" w14:textId="77777777" w:rsidTr="000D21DF">
        <w:tc>
          <w:tcPr>
            <w:tcW w:w="943" w:type="dxa"/>
          </w:tcPr>
          <w:p w14:paraId="256A8F8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04116C5D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выполнено тугое бинтование от голеностопа до паховой области</w:t>
            </w:r>
          </w:p>
        </w:tc>
        <w:tc>
          <w:tcPr>
            <w:tcW w:w="1332" w:type="dxa"/>
          </w:tcPr>
          <w:p w14:paraId="2B76ED5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4" w:type="dxa"/>
          </w:tcPr>
          <w:p w14:paraId="0C7C46B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15992873" w14:textId="77777777" w:rsidTr="000D21DF">
        <w:tc>
          <w:tcPr>
            <w:tcW w:w="943" w:type="dxa"/>
          </w:tcPr>
          <w:p w14:paraId="222FD608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2032B2C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Наложен жгут</w:t>
            </w:r>
          </w:p>
        </w:tc>
        <w:tc>
          <w:tcPr>
            <w:tcW w:w="1332" w:type="dxa"/>
          </w:tcPr>
          <w:p w14:paraId="5400FC71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4" w:type="dxa"/>
          </w:tcPr>
          <w:p w14:paraId="44E162D4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32552F3E" w14:textId="77777777" w:rsidTr="000D21DF">
        <w:tc>
          <w:tcPr>
            <w:tcW w:w="943" w:type="dxa"/>
          </w:tcPr>
          <w:p w14:paraId="2FB1778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464449C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Конечность не обложена холодом</w:t>
            </w:r>
          </w:p>
        </w:tc>
        <w:tc>
          <w:tcPr>
            <w:tcW w:w="1332" w:type="dxa"/>
          </w:tcPr>
          <w:p w14:paraId="44CED379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64" w:type="dxa"/>
          </w:tcPr>
          <w:p w14:paraId="4D9398A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F8E5950" w14:textId="77777777" w:rsidTr="000D21DF">
        <w:tc>
          <w:tcPr>
            <w:tcW w:w="943" w:type="dxa"/>
          </w:tcPr>
          <w:p w14:paraId="090223C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32247E36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предложена вода</w:t>
            </w:r>
          </w:p>
        </w:tc>
        <w:tc>
          <w:tcPr>
            <w:tcW w:w="1332" w:type="dxa"/>
          </w:tcPr>
          <w:p w14:paraId="3D0AB86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</w:tcPr>
          <w:p w14:paraId="5F52337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75066D34" w14:textId="77777777" w:rsidTr="000D21DF">
        <w:tc>
          <w:tcPr>
            <w:tcW w:w="943" w:type="dxa"/>
          </w:tcPr>
          <w:p w14:paraId="43054B8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06" w:type="dxa"/>
          </w:tcPr>
          <w:p w14:paraId="3D2F181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Не оказывалась психологическая поддержка</w:t>
            </w:r>
          </w:p>
        </w:tc>
        <w:tc>
          <w:tcPr>
            <w:tcW w:w="1332" w:type="dxa"/>
          </w:tcPr>
          <w:p w14:paraId="52BBFDFA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</w:tcPr>
          <w:p w14:paraId="110B2E93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101E2E34" w14:textId="77777777" w:rsidTr="000D21DF">
        <w:tc>
          <w:tcPr>
            <w:tcW w:w="6849" w:type="dxa"/>
            <w:gridSpan w:val="2"/>
          </w:tcPr>
          <w:p w14:paraId="12985FC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по пункту 2</w:t>
            </w:r>
          </w:p>
        </w:tc>
        <w:tc>
          <w:tcPr>
            <w:tcW w:w="1332" w:type="dxa"/>
          </w:tcPr>
          <w:p w14:paraId="7A9E05F7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20*</w:t>
            </w:r>
          </w:p>
        </w:tc>
        <w:tc>
          <w:tcPr>
            <w:tcW w:w="1164" w:type="dxa"/>
          </w:tcPr>
          <w:p w14:paraId="1B57BDEF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44DE3DDC" w14:textId="77777777" w:rsidTr="000D21DF">
        <w:tc>
          <w:tcPr>
            <w:tcW w:w="6849" w:type="dxa"/>
            <w:gridSpan w:val="2"/>
          </w:tcPr>
          <w:p w14:paraId="70DF3317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Сумма штрафных баллов**</w:t>
            </w:r>
          </w:p>
        </w:tc>
        <w:tc>
          <w:tcPr>
            <w:tcW w:w="1332" w:type="dxa"/>
          </w:tcPr>
          <w:p w14:paraId="3DB7EE05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14:paraId="5433089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06C44269" w14:textId="77777777" w:rsidTr="000D21DF">
        <w:tc>
          <w:tcPr>
            <w:tcW w:w="6849" w:type="dxa"/>
            <w:gridSpan w:val="2"/>
          </w:tcPr>
          <w:p w14:paraId="1CF7FE0F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Итого 40-______=</w:t>
            </w:r>
          </w:p>
        </w:tc>
        <w:tc>
          <w:tcPr>
            <w:tcW w:w="1332" w:type="dxa"/>
          </w:tcPr>
          <w:p w14:paraId="70DA56D2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14:paraId="03419A2C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  <w:tr w:rsidR="0030438D" w:rsidRPr="0030438D" w14:paraId="654A815B" w14:textId="77777777" w:rsidTr="000D21DF">
        <w:tc>
          <w:tcPr>
            <w:tcW w:w="6849" w:type="dxa"/>
            <w:gridSpan w:val="2"/>
          </w:tcPr>
          <w:p w14:paraId="37D2F3F2" w14:textId="7728F882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</w:rPr>
            </w:pPr>
            <w:r w:rsidRPr="0030438D">
              <w:rPr>
                <w:rFonts w:ascii="Times New Roman" w:hAnsi="Times New Roman" w:cs="Times New Roman"/>
              </w:rPr>
              <w:t>Подпись участника_________________________</w:t>
            </w:r>
          </w:p>
        </w:tc>
        <w:tc>
          <w:tcPr>
            <w:tcW w:w="1332" w:type="dxa"/>
          </w:tcPr>
          <w:p w14:paraId="32E55DF0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</w:tcPr>
          <w:p w14:paraId="24517D8E" w14:textId="77777777" w:rsidR="0030438D" w:rsidRPr="0030438D" w:rsidRDefault="0030438D" w:rsidP="000D21DF">
            <w:pPr>
              <w:rPr>
                <w:rFonts w:ascii="Times New Roman" w:hAnsi="Times New Roman" w:cs="Times New Roman"/>
              </w:rPr>
            </w:pPr>
          </w:p>
        </w:tc>
      </w:tr>
    </w:tbl>
    <w:p w14:paraId="32346102" w14:textId="77777777" w:rsidR="0030438D" w:rsidRPr="0030438D" w:rsidRDefault="0030438D" w:rsidP="0030438D">
      <w:pPr>
        <w:rPr>
          <w:rFonts w:ascii="Times New Roman" w:hAnsi="Times New Roman" w:cs="Times New Roman"/>
        </w:rPr>
      </w:pPr>
    </w:p>
    <w:p w14:paraId="1E7A504D" w14:textId="77777777" w:rsidR="0030438D" w:rsidRPr="0030438D" w:rsidRDefault="0030438D" w:rsidP="0030438D">
      <w:pPr>
        <w:spacing w:line="346" w:lineRule="exact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30438D">
        <w:rPr>
          <w:rFonts w:ascii="Times New Roman" w:hAnsi="Times New Roman" w:cs="Times New Roman"/>
          <w:b/>
        </w:rPr>
        <w:t>ЗАДАНИЕ 5</w:t>
      </w:r>
      <w:r w:rsidRPr="0030438D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 xml:space="preserve"> Подготовка пострадавшего к транспортировке.</w:t>
      </w:r>
    </w:p>
    <w:p w14:paraId="687D0227" w14:textId="77777777" w:rsidR="0030438D" w:rsidRPr="0030438D" w:rsidRDefault="0030438D" w:rsidP="003043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 w:bidi="ru-RU"/>
        </w:rPr>
      </w:pPr>
      <w:r w:rsidRPr="0030438D">
        <w:rPr>
          <w:rFonts w:ascii="Times New Roman" w:eastAsia="Times New Roman" w:hAnsi="Times New Roman" w:cs="Times New Roman"/>
          <w:i/>
          <w:color w:val="000000"/>
          <w:lang w:eastAsia="ru-RU" w:bidi="ru-RU"/>
        </w:rPr>
        <w:t>Контрольное время -2 минуты</w:t>
      </w:r>
    </w:p>
    <w:p w14:paraId="1EC88C27" w14:textId="77777777" w:rsidR="0030438D" w:rsidRPr="0030438D" w:rsidRDefault="0030438D" w:rsidP="003043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 w:bidi="ru-RU"/>
        </w:rPr>
      </w:pPr>
    </w:p>
    <w:p w14:paraId="0EB582EC" w14:textId="77777777" w:rsidR="0030438D" w:rsidRPr="0030438D" w:rsidRDefault="0030438D" w:rsidP="0030438D">
      <w:pPr>
        <w:widowControl w:val="0"/>
        <w:spacing w:after="68" w:line="220" w:lineRule="exact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 w:bidi="ru-RU"/>
        </w:rPr>
      </w:pPr>
      <w:r w:rsidRPr="0030438D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 xml:space="preserve">Оценка задания. </w:t>
      </w:r>
      <w:r w:rsidRPr="0030438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Максимальная оценка за правильно выполненное задание - </w:t>
      </w:r>
      <w:r w:rsidRPr="0030438D">
        <w:rPr>
          <w:rFonts w:ascii="Times New Roman" w:eastAsia="Times New Roman" w:hAnsi="Times New Roman" w:cs="Times New Roman"/>
          <w:b/>
          <w:bCs/>
          <w:iCs/>
          <w:color w:val="000000"/>
          <w:lang w:eastAsia="ru-RU" w:bidi="ru-RU"/>
        </w:rPr>
        <w:t>20 баллов.</w:t>
      </w:r>
    </w:p>
    <w:p w14:paraId="646C4789" w14:textId="77777777" w:rsidR="0030438D" w:rsidRPr="0030438D" w:rsidRDefault="0030438D" w:rsidP="0030438D">
      <w:pPr>
        <w:widowControl w:val="0"/>
        <w:spacing w:after="68" w:line="220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10"/>
        <w:gridCol w:w="6399"/>
        <w:gridCol w:w="1128"/>
        <w:gridCol w:w="1208"/>
      </w:tblGrid>
      <w:tr w:rsidR="0030438D" w:rsidRPr="0030438D" w14:paraId="55FA6F95" w14:textId="77777777" w:rsidTr="000D21DF">
        <w:tc>
          <w:tcPr>
            <w:tcW w:w="610" w:type="dxa"/>
          </w:tcPr>
          <w:p w14:paraId="29014EA1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6562" w:type="dxa"/>
          </w:tcPr>
          <w:p w14:paraId="323233A2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ошибок</w:t>
            </w:r>
          </w:p>
        </w:tc>
        <w:tc>
          <w:tcPr>
            <w:tcW w:w="1141" w:type="dxa"/>
          </w:tcPr>
          <w:p w14:paraId="4AF389B8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штраф</w:t>
            </w:r>
          </w:p>
        </w:tc>
        <w:tc>
          <w:tcPr>
            <w:tcW w:w="1032" w:type="dxa"/>
          </w:tcPr>
          <w:p w14:paraId="7BF736B3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0438D">
              <w:rPr>
                <w:rFonts w:ascii="Times New Roman" w:eastAsia="Calibri" w:hAnsi="Times New Roman" w:cs="Times New Roman"/>
                <w:sz w:val="22"/>
                <w:szCs w:val="22"/>
              </w:rPr>
              <w:t>Отметка о наличии штрафных баллов</w:t>
            </w:r>
          </w:p>
        </w:tc>
      </w:tr>
      <w:tr w:rsidR="0030438D" w:rsidRPr="0030438D" w14:paraId="204F340E" w14:textId="77777777" w:rsidTr="000D21DF">
        <w:tc>
          <w:tcPr>
            <w:tcW w:w="610" w:type="dxa"/>
          </w:tcPr>
          <w:p w14:paraId="03977908" w14:textId="77777777" w:rsidR="0030438D" w:rsidRPr="0030438D" w:rsidRDefault="0030438D" w:rsidP="0030438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562" w:type="dxa"/>
          </w:tcPr>
          <w:p w14:paraId="650AC979" w14:textId="77777777" w:rsidR="0030438D" w:rsidRPr="0030438D" w:rsidRDefault="0030438D" w:rsidP="000D21DF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Спасательная петля не завязана</w:t>
            </w:r>
          </w:p>
        </w:tc>
        <w:tc>
          <w:tcPr>
            <w:tcW w:w="1141" w:type="dxa"/>
          </w:tcPr>
          <w:p w14:paraId="69E00F2E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32" w:type="dxa"/>
          </w:tcPr>
          <w:p w14:paraId="53B34AF3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0750E361" w14:textId="77777777" w:rsidTr="000D21DF">
        <w:tc>
          <w:tcPr>
            <w:tcW w:w="610" w:type="dxa"/>
          </w:tcPr>
          <w:p w14:paraId="198CC685" w14:textId="77777777" w:rsidR="0030438D" w:rsidRPr="0030438D" w:rsidRDefault="0030438D" w:rsidP="0030438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562" w:type="dxa"/>
          </w:tcPr>
          <w:p w14:paraId="48A89017" w14:textId="77777777" w:rsidR="0030438D" w:rsidRPr="0030438D" w:rsidRDefault="0030438D" w:rsidP="000D21DF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При вязке УСП осуществили захват коврика предмета, на котором лежит пострадавший</w:t>
            </w:r>
          </w:p>
        </w:tc>
        <w:tc>
          <w:tcPr>
            <w:tcW w:w="1141" w:type="dxa"/>
          </w:tcPr>
          <w:p w14:paraId="05ACAFE8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32" w:type="dxa"/>
          </w:tcPr>
          <w:p w14:paraId="4CE4F9D3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4D671248" w14:textId="77777777" w:rsidTr="000D21DF">
        <w:tc>
          <w:tcPr>
            <w:tcW w:w="610" w:type="dxa"/>
          </w:tcPr>
          <w:p w14:paraId="452FBDE7" w14:textId="77777777" w:rsidR="0030438D" w:rsidRPr="0030438D" w:rsidRDefault="0030438D" w:rsidP="0030438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6562" w:type="dxa"/>
          </w:tcPr>
          <w:p w14:paraId="53953390" w14:textId="77777777" w:rsidR="0030438D" w:rsidRPr="0030438D" w:rsidRDefault="0030438D" w:rsidP="000D21DF">
            <w:pPr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Обвязка не выполнена</w:t>
            </w:r>
          </w:p>
        </w:tc>
        <w:tc>
          <w:tcPr>
            <w:tcW w:w="1141" w:type="dxa"/>
          </w:tcPr>
          <w:p w14:paraId="1DE803B1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32" w:type="dxa"/>
          </w:tcPr>
          <w:p w14:paraId="68E251C0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45A64705" w14:textId="77777777" w:rsidTr="000D21DF">
        <w:tc>
          <w:tcPr>
            <w:tcW w:w="7172" w:type="dxa"/>
            <w:gridSpan w:val="2"/>
          </w:tcPr>
          <w:p w14:paraId="063544B4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sz w:val="22"/>
                <w:szCs w:val="22"/>
              </w:rPr>
              <w:t>Итого сумма штрафных баллов</w:t>
            </w:r>
          </w:p>
        </w:tc>
        <w:tc>
          <w:tcPr>
            <w:tcW w:w="1141" w:type="dxa"/>
          </w:tcPr>
          <w:p w14:paraId="44995A1F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A2341F6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738C5005" w14:textId="77777777" w:rsidTr="000D21DF">
        <w:tc>
          <w:tcPr>
            <w:tcW w:w="7172" w:type="dxa"/>
            <w:gridSpan w:val="2"/>
          </w:tcPr>
          <w:p w14:paraId="16FF5DB1" w14:textId="77777777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sz w:val="22"/>
                <w:szCs w:val="22"/>
              </w:rPr>
              <w:t>Оценка задания: 20-____________=</w:t>
            </w:r>
          </w:p>
        </w:tc>
        <w:tc>
          <w:tcPr>
            <w:tcW w:w="1141" w:type="dxa"/>
          </w:tcPr>
          <w:p w14:paraId="5DB9FEBB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36E24F3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30438D" w:rsidRPr="0030438D" w14:paraId="23136613" w14:textId="77777777" w:rsidTr="000D21DF">
        <w:tc>
          <w:tcPr>
            <w:tcW w:w="7172" w:type="dxa"/>
            <w:gridSpan w:val="2"/>
          </w:tcPr>
          <w:p w14:paraId="55DB69B5" w14:textId="7AA21CFA" w:rsidR="0030438D" w:rsidRPr="0030438D" w:rsidRDefault="0030438D" w:rsidP="000D21DF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0438D">
              <w:rPr>
                <w:rFonts w:ascii="Times New Roman" w:hAnsi="Times New Roman" w:cs="Times New Roman"/>
                <w:sz w:val="22"/>
                <w:szCs w:val="22"/>
              </w:rPr>
              <w:t>Подпись участника____________________</w:t>
            </w:r>
          </w:p>
        </w:tc>
        <w:tc>
          <w:tcPr>
            <w:tcW w:w="1141" w:type="dxa"/>
          </w:tcPr>
          <w:p w14:paraId="5D73349F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032" w:type="dxa"/>
          </w:tcPr>
          <w:p w14:paraId="27B698DF" w14:textId="77777777" w:rsidR="0030438D" w:rsidRPr="0030438D" w:rsidRDefault="0030438D" w:rsidP="000D21DF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2"/>
                <w:szCs w:val="22"/>
              </w:rPr>
            </w:pPr>
          </w:p>
        </w:tc>
      </w:tr>
    </w:tbl>
    <w:p w14:paraId="6A0E0338" w14:textId="1933E027" w:rsidR="00160EFA" w:rsidRPr="0030438D" w:rsidRDefault="00160EFA"/>
    <w:sectPr w:rsidR="00160EFA" w:rsidRPr="0030438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71CBF" w14:textId="77777777" w:rsidR="00772093" w:rsidRDefault="00772093" w:rsidP="00D30EFD">
      <w:pPr>
        <w:spacing w:after="0" w:line="240" w:lineRule="auto"/>
      </w:pPr>
      <w:r>
        <w:separator/>
      </w:r>
    </w:p>
  </w:endnote>
  <w:endnote w:type="continuationSeparator" w:id="0">
    <w:p w14:paraId="57FF0608" w14:textId="77777777" w:rsidR="00772093" w:rsidRDefault="00772093" w:rsidP="00D3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2112C" w14:textId="77777777" w:rsidR="00772093" w:rsidRDefault="00772093" w:rsidP="00D30EFD">
      <w:pPr>
        <w:spacing w:after="0" w:line="240" w:lineRule="auto"/>
      </w:pPr>
      <w:r>
        <w:separator/>
      </w:r>
    </w:p>
  </w:footnote>
  <w:footnote w:type="continuationSeparator" w:id="0">
    <w:p w14:paraId="3E66A28A" w14:textId="77777777" w:rsidR="00772093" w:rsidRDefault="00772093" w:rsidP="00D30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0A99" w14:textId="268FAA22" w:rsidR="00D30EFD" w:rsidRPr="00D30EFD" w:rsidRDefault="00D30EFD" w:rsidP="00D30EFD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D30EFD">
      <w:rPr>
        <w:rFonts w:ascii="Times New Roman" w:hAnsi="Times New Roman" w:cs="Times New Roman"/>
        <w:sz w:val="24"/>
        <w:szCs w:val="24"/>
      </w:rPr>
      <w:t>ШИФР УЧАСТНИК</w:t>
    </w:r>
    <w:r>
      <w:rPr>
        <w:rFonts w:ascii="Times New Roman" w:hAnsi="Times New Roman" w:cs="Times New Roman"/>
        <w:sz w:val="24"/>
        <w:szCs w:val="24"/>
      </w:rPr>
      <w:t>А____________________________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917BB"/>
    <w:multiLevelType w:val="hybridMultilevel"/>
    <w:tmpl w:val="1D26B9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D22570"/>
    <w:multiLevelType w:val="multilevel"/>
    <w:tmpl w:val="E2929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41578530">
    <w:abstractNumId w:val="0"/>
  </w:num>
  <w:num w:numId="2" w16cid:durableId="994995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8EA"/>
    <w:rsid w:val="00160EFA"/>
    <w:rsid w:val="00192DA3"/>
    <w:rsid w:val="0030438D"/>
    <w:rsid w:val="00530288"/>
    <w:rsid w:val="00772093"/>
    <w:rsid w:val="009E78EA"/>
    <w:rsid w:val="00C37238"/>
    <w:rsid w:val="00C86B14"/>
    <w:rsid w:val="00D3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14CC"/>
  <w15:chartTrackingRefBased/>
  <w15:docId w15:val="{4F61C5AE-B26D-4216-88B4-DD665761E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EFD"/>
  </w:style>
  <w:style w:type="paragraph" w:styleId="a5">
    <w:name w:val="footer"/>
    <w:basedOn w:val="a"/>
    <w:link w:val="a6"/>
    <w:uiPriority w:val="99"/>
    <w:unhideWhenUsed/>
    <w:rsid w:val="00D3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EFD"/>
  </w:style>
  <w:style w:type="table" w:styleId="a7">
    <w:name w:val="Table Grid"/>
    <w:basedOn w:val="a1"/>
    <w:uiPriority w:val="39"/>
    <w:rsid w:val="0030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30438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user</cp:lastModifiedBy>
  <cp:revision>5</cp:revision>
  <dcterms:created xsi:type="dcterms:W3CDTF">2022-10-20T08:02:00Z</dcterms:created>
  <dcterms:modified xsi:type="dcterms:W3CDTF">2022-11-24T15:54:00Z</dcterms:modified>
</cp:coreProperties>
</file>